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AB6" w:rsidRDefault="001C1B6B">
      <w:bookmarkStart w:id="0" w:name="_GoBack"/>
      <w:r w:rsidRPr="001C1B6B">
        <w:drawing>
          <wp:inline distT="0" distB="0" distL="0" distR="0" wp14:anchorId="0D3981FD" wp14:editId="15E5117E">
            <wp:extent cx="5886450" cy="363525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9738" cy="36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7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6B"/>
    <w:rsid w:val="001C1B6B"/>
    <w:rsid w:val="00F6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26639-F76C-42B6-8B7B-A9EA6549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King</dc:creator>
  <cp:keywords/>
  <dc:description/>
  <cp:lastModifiedBy>Suzanne King</cp:lastModifiedBy>
  <cp:revision>1</cp:revision>
  <dcterms:created xsi:type="dcterms:W3CDTF">2023-04-18T10:54:00Z</dcterms:created>
  <dcterms:modified xsi:type="dcterms:W3CDTF">2023-04-18T10:56:00Z</dcterms:modified>
</cp:coreProperties>
</file>