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36A3" w14:textId="77777777" w:rsidR="00CA249A" w:rsidRDefault="00CA249A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</w:tblGrid>
      <w:tr w:rsidR="00387741" w:rsidRPr="00AE33A1" w14:paraId="19568D7B" w14:textId="77777777" w:rsidTr="00414FB4">
        <w:tc>
          <w:tcPr>
            <w:tcW w:w="9356" w:type="dxa"/>
          </w:tcPr>
          <w:p w14:paraId="4AEAE760" w14:textId="77777777" w:rsidR="00CA249A" w:rsidRDefault="00CA249A" w:rsidP="00387741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1A1D847" wp14:editId="28F2E8AC">
                  <wp:extent cx="1498600" cy="981982"/>
                  <wp:effectExtent l="0" t="0" r="6350" b="8890"/>
                  <wp:docPr id="1" name="Picture 1" descr="Free Maths Clipart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Maths Clipart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961" cy="98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BB37C0" w14:textId="77777777" w:rsidR="00387741" w:rsidRPr="00AE33A1" w:rsidRDefault="005822C5" w:rsidP="00387741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Maths</w:t>
            </w:r>
            <w:r w:rsidR="002570CA">
              <w:rPr>
                <w:rFonts w:ascii="Comic Sans MS" w:hAnsi="Comic Sans MS"/>
                <w:b/>
                <w:sz w:val="28"/>
              </w:rPr>
              <w:t xml:space="preserve"> – Year Four </w:t>
            </w:r>
          </w:p>
        </w:tc>
      </w:tr>
      <w:tr w:rsidR="00387741" w:rsidRPr="00AE33A1" w14:paraId="3AEE6511" w14:textId="77777777" w:rsidTr="00414FB4">
        <w:tc>
          <w:tcPr>
            <w:tcW w:w="9356" w:type="dxa"/>
          </w:tcPr>
          <w:p w14:paraId="287E5B29" w14:textId="77777777" w:rsidR="00387741" w:rsidRDefault="005822C5" w:rsidP="00387741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Blended learning suggestions</w:t>
            </w:r>
          </w:p>
          <w:p w14:paraId="127C0592" w14:textId="77777777" w:rsidR="00BE0BC3" w:rsidRPr="00BE0BC3" w:rsidRDefault="00BE0BC3" w:rsidP="00387741">
            <w:pPr>
              <w:jc w:val="center"/>
              <w:rPr>
                <w:rFonts w:ascii="Comic Sans MS" w:hAnsi="Comic Sans MS"/>
                <w:i/>
                <w:sz w:val="20"/>
              </w:rPr>
            </w:pPr>
            <w:r>
              <w:rPr>
                <w:rFonts w:ascii="Comic Sans MS" w:hAnsi="Comic Sans MS"/>
                <w:i/>
                <w:sz w:val="20"/>
              </w:rPr>
              <w:t>If your child is isolating they can complete these maths activities and submit them to this folder for feedback.</w:t>
            </w:r>
            <w:r w:rsidR="002570CA">
              <w:rPr>
                <w:rFonts w:ascii="Comic Sans MS" w:hAnsi="Comic Sans MS"/>
                <w:i/>
                <w:sz w:val="20"/>
              </w:rPr>
              <w:t xml:space="preserve"> If you can</w:t>
            </w:r>
            <w:r w:rsidR="00D7629D">
              <w:rPr>
                <w:rFonts w:ascii="Comic Sans MS" w:hAnsi="Comic Sans MS"/>
                <w:i/>
                <w:sz w:val="20"/>
              </w:rPr>
              <w:t xml:space="preserve"> please</w:t>
            </w:r>
            <w:r w:rsidR="002570CA">
              <w:rPr>
                <w:rFonts w:ascii="Comic Sans MS" w:hAnsi="Comic Sans MS"/>
                <w:i/>
                <w:sz w:val="20"/>
              </w:rPr>
              <w:t xml:space="preserve"> complete one activity per day. </w:t>
            </w:r>
          </w:p>
        </w:tc>
      </w:tr>
      <w:tr w:rsidR="00387741" w:rsidRPr="00AE33A1" w14:paraId="042675F7" w14:textId="77777777" w:rsidTr="00414FB4">
        <w:tc>
          <w:tcPr>
            <w:tcW w:w="9356" w:type="dxa"/>
          </w:tcPr>
          <w:p w14:paraId="66A80B66" w14:textId="77777777" w:rsidR="00387741" w:rsidRPr="00414FB4" w:rsidRDefault="005822C5">
            <w:pPr>
              <w:rPr>
                <w:rFonts w:ascii="Comic Sans MS" w:hAnsi="Comic Sans MS"/>
                <w:szCs w:val="20"/>
                <w:u w:val="single"/>
              </w:rPr>
            </w:pPr>
            <w:r w:rsidRPr="00414FB4">
              <w:rPr>
                <w:rFonts w:ascii="Comic Sans MS" w:hAnsi="Comic Sans MS"/>
                <w:szCs w:val="20"/>
                <w:u w:val="single"/>
              </w:rPr>
              <w:t>Useful websites</w:t>
            </w:r>
          </w:p>
          <w:p w14:paraId="57CA3A2B" w14:textId="77777777" w:rsidR="00AE33A1" w:rsidRPr="00414FB4" w:rsidRDefault="00414FB4" w:rsidP="00D13B21">
            <w:pPr>
              <w:rPr>
                <w:rFonts w:ascii="Comic Sans MS" w:hAnsi="Comic Sans MS"/>
                <w:color w:val="5B9BD5" w:themeColor="accent1"/>
                <w:szCs w:val="20"/>
                <w:u w:val="single"/>
              </w:rPr>
            </w:pPr>
            <w:hyperlink r:id="rId6" w:history="1">
              <w:r w:rsidR="00D13B21" w:rsidRPr="00414FB4">
                <w:rPr>
                  <w:rStyle w:val="Hyperlink"/>
                  <w:rFonts w:ascii="Comic Sans MS" w:hAnsi="Comic Sans MS" w:cstheme="minorHAnsi"/>
                  <w:szCs w:val="20"/>
                </w:rPr>
                <w:t>www.topmarks.co.uk</w:t>
              </w:r>
            </w:hyperlink>
            <w:r w:rsidR="005822C5" w:rsidRPr="00414FB4">
              <w:rPr>
                <w:rStyle w:val="Hyperlink"/>
                <w:rFonts w:ascii="Comic Sans MS" w:hAnsi="Comic Sans MS" w:cstheme="minorHAnsi"/>
                <w:color w:val="5B9BD5" w:themeColor="accent1"/>
                <w:szCs w:val="20"/>
                <w:u w:val="none"/>
              </w:rPr>
              <w:t xml:space="preserve">                 </w:t>
            </w:r>
          </w:p>
        </w:tc>
      </w:tr>
      <w:tr w:rsidR="00387741" w:rsidRPr="00AE33A1" w14:paraId="585699A7" w14:textId="77777777" w:rsidTr="00414FB4">
        <w:tc>
          <w:tcPr>
            <w:tcW w:w="9356" w:type="dxa"/>
          </w:tcPr>
          <w:p w14:paraId="52883F40" w14:textId="77777777" w:rsidR="00633E43" w:rsidRPr="00414FB4" w:rsidRDefault="005822C5">
            <w:pPr>
              <w:rPr>
                <w:rFonts w:ascii="Comic Sans MS" w:hAnsi="Comic Sans MS"/>
                <w:szCs w:val="20"/>
                <w:u w:val="single"/>
              </w:rPr>
            </w:pPr>
            <w:r w:rsidRPr="00414FB4">
              <w:rPr>
                <w:rFonts w:ascii="Comic Sans MS" w:hAnsi="Comic Sans MS"/>
                <w:szCs w:val="20"/>
                <w:u w:val="single"/>
              </w:rPr>
              <w:t>Online maths games</w:t>
            </w:r>
          </w:p>
          <w:p w14:paraId="4FEF4EC5" w14:textId="77777777" w:rsidR="005822C5" w:rsidRPr="00414FB4" w:rsidRDefault="00414FB4" w:rsidP="005822C5">
            <w:pPr>
              <w:rPr>
                <w:rFonts w:ascii="Comic Sans MS" w:hAnsi="Comic Sans MS"/>
                <w:color w:val="5B9BD5" w:themeColor="accent1"/>
                <w:szCs w:val="20"/>
              </w:rPr>
            </w:pPr>
            <w:hyperlink r:id="rId7" w:history="1">
              <w:r w:rsidR="005822C5" w:rsidRPr="00414FB4">
                <w:rPr>
                  <w:rStyle w:val="Hyperlink"/>
                  <w:rFonts w:ascii="Comic Sans MS" w:hAnsi="Comic Sans MS"/>
                  <w:color w:val="5B9BD5" w:themeColor="accent1"/>
                  <w:szCs w:val="20"/>
                </w:rPr>
                <w:t>www.topmarks.co.uk/maths-games/daily10</w:t>
              </w:r>
            </w:hyperlink>
            <w:r w:rsidR="005822C5" w:rsidRPr="00414FB4">
              <w:rPr>
                <w:rFonts w:ascii="Comic Sans MS" w:hAnsi="Comic Sans MS"/>
                <w:color w:val="5B9BD5" w:themeColor="accent1"/>
                <w:szCs w:val="20"/>
              </w:rPr>
              <w:t xml:space="preserve"> </w:t>
            </w:r>
          </w:p>
          <w:p w14:paraId="2AADB136" w14:textId="77777777" w:rsidR="005822C5" w:rsidRPr="00414FB4" w:rsidRDefault="00414FB4" w:rsidP="005822C5">
            <w:pPr>
              <w:rPr>
                <w:rFonts w:ascii="Comic Sans MS" w:hAnsi="Comic Sans MS"/>
                <w:color w:val="5B9BD5" w:themeColor="accent1"/>
                <w:szCs w:val="20"/>
              </w:rPr>
            </w:pPr>
            <w:hyperlink r:id="rId8" w:history="1">
              <w:r w:rsidR="005822C5" w:rsidRPr="00414FB4">
                <w:rPr>
                  <w:rFonts w:ascii="Comic Sans MS" w:hAnsi="Comic Sans MS"/>
                  <w:color w:val="5B9BD5" w:themeColor="accent1"/>
                  <w:szCs w:val="20"/>
                  <w:u w:val="single"/>
                </w:rPr>
                <w:t>www.bbc.co.uk/bitesize/topics/zd2f7nb/articles/zn2y7nb</w:t>
              </w:r>
            </w:hyperlink>
          </w:p>
          <w:p w14:paraId="64742FB2" w14:textId="77777777" w:rsidR="00633E43" w:rsidRPr="00414FB4" w:rsidRDefault="00414FB4" w:rsidP="005822C5">
            <w:pPr>
              <w:rPr>
                <w:rFonts w:ascii="Comic Sans MS" w:hAnsi="Comic Sans MS"/>
                <w:color w:val="5B9BD5" w:themeColor="accent1"/>
                <w:szCs w:val="20"/>
                <w:u w:val="single"/>
              </w:rPr>
            </w:pPr>
            <w:hyperlink r:id="rId9" w:history="1">
              <w:r w:rsidR="005822C5" w:rsidRPr="00414FB4">
                <w:rPr>
                  <w:rStyle w:val="Hyperlink"/>
                  <w:rFonts w:ascii="Comic Sans MS" w:hAnsi="Comic Sans MS"/>
                  <w:color w:val="5B9BD5" w:themeColor="accent1"/>
                  <w:szCs w:val="20"/>
                </w:rPr>
                <w:t>www.topmarks.co.uk/maths-games/hit-the-button</w:t>
              </w:r>
            </w:hyperlink>
          </w:p>
        </w:tc>
      </w:tr>
      <w:tr w:rsidR="00387741" w:rsidRPr="00AE33A1" w14:paraId="2B2F5627" w14:textId="77777777" w:rsidTr="00414FB4">
        <w:trPr>
          <w:trHeight w:val="2392"/>
        </w:trPr>
        <w:tc>
          <w:tcPr>
            <w:tcW w:w="9356" w:type="dxa"/>
          </w:tcPr>
          <w:p w14:paraId="0D517B48" w14:textId="77777777" w:rsidR="00387741" w:rsidRDefault="00387741" w:rsidP="00203BBF">
            <w:pPr>
              <w:rPr>
                <w:rFonts w:ascii="Comic Sans MS" w:hAnsi="Comic Sans MS"/>
                <w:b/>
                <w:sz w:val="24"/>
              </w:rPr>
            </w:pPr>
            <w:r w:rsidRPr="00AE33A1">
              <w:rPr>
                <w:rFonts w:ascii="Comic Sans MS" w:hAnsi="Comic Sans MS"/>
                <w:b/>
                <w:sz w:val="24"/>
              </w:rPr>
              <w:t>Activity 1</w:t>
            </w:r>
          </w:p>
          <w:p w14:paraId="09F323F2" w14:textId="378C3B7D" w:rsidR="00CA2932" w:rsidRDefault="0019291A" w:rsidP="00CA293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Place Value</w:t>
            </w:r>
            <w:r w:rsidR="004B4672">
              <w:rPr>
                <w:rFonts w:ascii="Comic Sans MS" w:hAnsi="Comic Sans MS"/>
                <w:sz w:val="24"/>
              </w:rPr>
              <w:t xml:space="preserve">: </w:t>
            </w:r>
          </w:p>
          <w:p w14:paraId="29FB8796" w14:textId="38193C69" w:rsidR="00AD5589" w:rsidRDefault="00077D5B" w:rsidP="00AD5589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Play some place value games: </w:t>
            </w:r>
            <w:hyperlink r:id="rId10" w:history="1">
              <w:r w:rsidRPr="00D455D6">
                <w:rPr>
                  <w:rStyle w:val="Hyperlink"/>
                  <w:rFonts w:ascii="Comic Sans MS" w:hAnsi="Comic Sans MS"/>
                  <w:sz w:val="24"/>
                </w:rPr>
                <w:t>https://www.topmarks.co.uk/maths-games/7-11-years/place-value</w:t>
              </w:r>
            </w:hyperlink>
          </w:p>
          <w:p w14:paraId="3562F15E" w14:textId="0B0E8899" w:rsidR="00077D5B" w:rsidRDefault="00471F7E" w:rsidP="00AD5589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Write down ten </w:t>
            </w:r>
            <w:r w:rsidR="00467876">
              <w:rPr>
                <w:rFonts w:ascii="Comic Sans MS" w:hAnsi="Comic Sans MS"/>
                <w:sz w:val="24"/>
              </w:rPr>
              <w:t>3</w:t>
            </w:r>
            <w:r w:rsidR="00414FB4">
              <w:rPr>
                <w:rFonts w:ascii="Comic Sans MS" w:hAnsi="Comic Sans MS"/>
                <w:sz w:val="24"/>
              </w:rPr>
              <w:t>-</w:t>
            </w:r>
            <w:r w:rsidR="00467876">
              <w:rPr>
                <w:rFonts w:ascii="Comic Sans MS" w:hAnsi="Comic Sans MS"/>
                <w:sz w:val="24"/>
              </w:rPr>
              <w:t xml:space="preserve">digit and </w:t>
            </w:r>
            <w:r w:rsidR="00414FB4">
              <w:rPr>
                <w:rFonts w:ascii="Comic Sans MS" w:hAnsi="Comic Sans MS"/>
                <w:sz w:val="24"/>
              </w:rPr>
              <w:t>4-digit</w:t>
            </w:r>
            <w:r w:rsidR="00467876">
              <w:rPr>
                <w:rFonts w:ascii="Comic Sans MS" w:hAnsi="Comic Sans MS"/>
                <w:sz w:val="24"/>
              </w:rPr>
              <w:t xml:space="preserve"> numbers. Write down how many units, tens, </w:t>
            </w:r>
            <w:proofErr w:type="gramStart"/>
            <w:r w:rsidR="00467876">
              <w:rPr>
                <w:rFonts w:ascii="Comic Sans MS" w:hAnsi="Comic Sans MS"/>
                <w:sz w:val="24"/>
              </w:rPr>
              <w:t>hundreds</w:t>
            </w:r>
            <w:proofErr w:type="gramEnd"/>
            <w:r w:rsidR="00467876">
              <w:rPr>
                <w:rFonts w:ascii="Comic Sans MS" w:hAnsi="Comic Sans MS"/>
                <w:sz w:val="24"/>
              </w:rPr>
              <w:t xml:space="preserve"> and thousands in each number.</w:t>
            </w:r>
          </w:p>
          <w:p w14:paraId="68809295" w14:textId="31C003B3" w:rsidR="00467876" w:rsidRDefault="00467876" w:rsidP="00467876">
            <w:pPr>
              <w:pStyle w:val="ListParagrap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1476 = 1 thousand, 4 hundred, 7 tens and 6 units </w:t>
            </w:r>
            <w:r w:rsidR="00414FB4">
              <w:rPr>
                <w:rFonts w:ascii="Comic Sans MS" w:hAnsi="Comic Sans MS"/>
                <w:sz w:val="24"/>
              </w:rPr>
              <w:t xml:space="preserve">(ones) </w:t>
            </w:r>
          </w:p>
          <w:p w14:paraId="19D2F4F7" w14:textId="367B0F02" w:rsidR="00AD5589" w:rsidRPr="00AD5589" w:rsidRDefault="00AD5589" w:rsidP="00AD5589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</w:rPr>
            </w:pPr>
            <w:r w:rsidRPr="00AD5589">
              <w:rPr>
                <w:rFonts w:ascii="Comic Sans MS" w:hAnsi="Comic Sans MS"/>
                <w:sz w:val="24"/>
              </w:rPr>
              <w:t xml:space="preserve">Complete a number partitioning sheet of your choice. </w:t>
            </w:r>
          </w:p>
          <w:p w14:paraId="65BD533E" w14:textId="7EDE413B" w:rsidR="00387741" w:rsidRPr="00AE33A1" w:rsidRDefault="00424A45" w:rsidP="0019291A">
            <w:pPr>
              <w:pStyle w:val="ListParagrap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</w:t>
            </w:r>
          </w:p>
        </w:tc>
      </w:tr>
      <w:tr w:rsidR="00387741" w:rsidRPr="00AE33A1" w14:paraId="4FACEA84" w14:textId="77777777" w:rsidTr="00414FB4">
        <w:tc>
          <w:tcPr>
            <w:tcW w:w="9356" w:type="dxa"/>
          </w:tcPr>
          <w:p w14:paraId="5208EDD5" w14:textId="77777777" w:rsidR="00387741" w:rsidRPr="00AE33A1" w:rsidRDefault="00203BBF">
            <w:pPr>
              <w:rPr>
                <w:rFonts w:ascii="Comic Sans MS" w:hAnsi="Comic Sans MS"/>
                <w:b/>
                <w:sz w:val="24"/>
              </w:rPr>
            </w:pPr>
            <w:r w:rsidRPr="00AE33A1">
              <w:rPr>
                <w:rFonts w:ascii="Comic Sans MS" w:hAnsi="Comic Sans MS"/>
                <w:b/>
                <w:sz w:val="24"/>
              </w:rPr>
              <w:t>Activity 2</w:t>
            </w:r>
          </w:p>
          <w:p w14:paraId="3B98F226" w14:textId="77777777" w:rsidR="00203BBF" w:rsidRDefault="00424A45" w:rsidP="00CA29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Rounding </w:t>
            </w:r>
            <w:r w:rsidR="00BE0BC3">
              <w:rPr>
                <w:rFonts w:ascii="Comic Sans MS" w:hAnsi="Comic Sans MS"/>
                <w:sz w:val="24"/>
                <w:szCs w:val="24"/>
              </w:rPr>
              <w:t>to the nearest 10 / 100</w:t>
            </w:r>
            <w:r w:rsidR="002570CA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758E799D" w14:textId="77777777" w:rsidR="004244A1" w:rsidRDefault="004244A1" w:rsidP="00424A4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Follow power point about rounding to 10/100. </w:t>
            </w:r>
          </w:p>
          <w:p w14:paraId="75DC65C2" w14:textId="77777777" w:rsidR="00424A45" w:rsidRDefault="004244A1" w:rsidP="00424A4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Complete how to round a number activity sheet and the nearest 10 sheet. </w:t>
            </w:r>
          </w:p>
          <w:p w14:paraId="2310469B" w14:textId="77777777" w:rsidR="004244A1" w:rsidRDefault="0021769F" w:rsidP="00CA249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4244A1">
              <w:rPr>
                <w:rFonts w:ascii="Comic Sans MS" w:hAnsi="Comic Sans MS"/>
                <w:sz w:val="24"/>
                <w:szCs w:val="24"/>
                <w:u w:val="single"/>
              </w:rPr>
              <w:t>Challenge</w:t>
            </w:r>
            <w:r w:rsidR="00BE0BC3" w:rsidRPr="004244A1">
              <w:rPr>
                <w:rFonts w:ascii="Comic Sans MS" w:hAnsi="Comic Sans MS"/>
                <w:sz w:val="24"/>
                <w:szCs w:val="24"/>
                <w:u w:val="single"/>
              </w:rPr>
              <w:t>:</w:t>
            </w:r>
            <w:r w:rsidR="00BE0BC3">
              <w:rPr>
                <w:rFonts w:ascii="Comic Sans MS" w:hAnsi="Comic Sans MS"/>
                <w:sz w:val="24"/>
                <w:szCs w:val="24"/>
              </w:rPr>
              <w:t xml:space="preserve"> round word problems </w:t>
            </w:r>
          </w:p>
          <w:p w14:paraId="2338A8B5" w14:textId="479B120D" w:rsidR="00414FB4" w:rsidRPr="00CA249A" w:rsidRDefault="00414FB4" w:rsidP="00414FB4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24A45" w:rsidRPr="00AE33A1" w14:paraId="3FF98F8A" w14:textId="77777777" w:rsidTr="00414FB4">
        <w:tc>
          <w:tcPr>
            <w:tcW w:w="9356" w:type="dxa"/>
          </w:tcPr>
          <w:p w14:paraId="37AD9DB9" w14:textId="77777777" w:rsidR="00424A45" w:rsidRDefault="00424A4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Activity 3</w:t>
            </w:r>
          </w:p>
          <w:p w14:paraId="1A889EE5" w14:textId="77777777" w:rsidR="00424A45" w:rsidRPr="00424A45" w:rsidRDefault="00424A45">
            <w:pPr>
              <w:rPr>
                <w:rFonts w:ascii="Comic Sans MS" w:hAnsi="Comic Sans MS"/>
                <w:sz w:val="24"/>
              </w:rPr>
            </w:pPr>
            <w:r w:rsidRPr="00424A45">
              <w:rPr>
                <w:rFonts w:ascii="Comic Sans MS" w:hAnsi="Comic Sans MS"/>
                <w:sz w:val="24"/>
              </w:rPr>
              <w:t>Multiplying and Dividing by 10 / 100</w:t>
            </w:r>
            <w:r w:rsidR="002570CA">
              <w:rPr>
                <w:rFonts w:ascii="Comic Sans MS" w:hAnsi="Comic Sans MS"/>
                <w:sz w:val="24"/>
              </w:rPr>
              <w:t>:</w:t>
            </w:r>
            <w:r w:rsidRPr="00424A45">
              <w:rPr>
                <w:rFonts w:ascii="Comic Sans MS" w:hAnsi="Comic Sans MS"/>
                <w:sz w:val="24"/>
              </w:rPr>
              <w:t xml:space="preserve"> </w:t>
            </w:r>
          </w:p>
          <w:p w14:paraId="0644851F" w14:textId="77777777" w:rsidR="00424A45" w:rsidRPr="002570CA" w:rsidRDefault="008C3670" w:rsidP="00424A4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2570CA">
              <w:rPr>
                <w:rFonts w:ascii="Comic Sans MS" w:hAnsi="Comic Sans MS"/>
                <w:sz w:val="24"/>
              </w:rPr>
              <w:t>Complete multiplying and dividing by 10 &amp;</w:t>
            </w:r>
            <w:r w:rsidR="002570CA" w:rsidRPr="002570CA">
              <w:rPr>
                <w:rFonts w:ascii="Comic Sans MS" w:hAnsi="Comic Sans MS"/>
                <w:sz w:val="24"/>
              </w:rPr>
              <w:t xml:space="preserve"> 100 sheet </w:t>
            </w:r>
          </w:p>
          <w:p w14:paraId="126AB93A" w14:textId="77777777" w:rsidR="002570CA" w:rsidRPr="00414FB4" w:rsidRDefault="002570CA" w:rsidP="00CA249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</w:rPr>
            </w:pPr>
            <w:r w:rsidRPr="002570CA">
              <w:rPr>
                <w:rFonts w:ascii="Comic Sans MS" w:hAnsi="Comic Sans MS"/>
                <w:sz w:val="24"/>
                <w:u w:val="single"/>
              </w:rPr>
              <w:t>Challenge:</w:t>
            </w:r>
            <w:r w:rsidRPr="002570CA">
              <w:rPr>
                <w:rFonts w:ascii="Comic Sans MS" w:hAnsi="Comic Sans MS"/>
                <w:sz w:val="24"/>
              </w:rPr>
              <w:t xml:space="preserve"> multiplying and dividing by 10 &amp; 100 decimal sheet</w:t>
            </w:r>
          </w:p>
          <w:p w14:paraId="0DB3A625" w14:textId="42715F88" w:rsidR="00414FB4" w:rsidRPr="00CA249A" w:rsidRDefault="00414FB4" w:rsidP="00414FB4">
            <w:pPr>
              <w:pStyle w:val="ListParagraph"/>
              <w:rPr>
                <w:rFonts w:ascii="Comic Sans MS" w:hAnsi="Comic Sans MS"/>
                <w:b/>
                <w:sz w:val="24"/>
              </w:rPr>
            </w:pPr>
          </w:p>
        </w:tc>
      </w:tr>
      <w:tr w:rsidR="009A2F30" w:rsidRPr="00AE33A1" w14:paraId="00491738" w14:textId="77777777" w:rsidTr="00414FB4">
        <w:tc>
          <w:tcPr>
            <w:tcW w:w="9356" w:type="dxa"/>
          </w:tcPr>
          <w:p w14:paraId="64048084" w14:textId="77777777" w:rsidR="00A314EE" w:rsidRDefault="009A2F30" w:rsidP="20C4D75C">
            <w:pPr>
              <w:rPr>
                <w:rFonts w:ascii="Comic Sans MS" w:hAnsi="Comic Sans MS"/>
                <w:b/>
                <w:sz w:val="24"/>
              </w:rPr>
            </w:pPr>
            <w:r w:rsidRPr="00AE33A1">
              <w:rPr>
                <w:rFonts w:ascii="Comic Sans MS" w:hAnsi="Comic Sans MS"/>
                <w:b/>
                <w:sz w:val="24"/>
              </w:rPr>
              <w:t xml:space="preserve">Activity </w:t>
            </w:r>
            <w:r w:rsidR="00BE0BC3">
              <w:rPr>
                <w:rFonts w:ascii="Comic Sans MS" w:hAnsi="Comic Sans MS"/>
                <w:b/>
                <w:sz w:val="24"/>
              </w:rPr>
              <w:t>4</w:t>
            </w:r>
          </w:p>
          <w:p w14:paraId="1BC32A90" w14:textId="77777777" w:rsidR="00C67C95" w:rsidRDefault="00FF3368" w:rsidP="00C67C95">
            <w:pPr>
              <w:rPr>
                <w:rFonts w:ascii="Comic Sans MS" w:hAnsi="Comic Sans MS"/>
                <w:sz w:val="24"/>
              </w:rPr>
            </w:pPr>
            <w:r w:rsidRPr="00C67C95">
              <w:rPr>
                <w:rFonts w:ascii="Comic Sans MS" w:hAnsi="Comic Sans MS"/>
                <w:sz w:val="24"/>
              </w:rPr>
              <w:t xml:space="preserve"> </w:t>
            </w:r>
            <w:r w:rsidR="00C67C95">
              <w:rPr>
                <w:rFonts w:ascii="Comic Sans MS" w:hAnsi="Comic Sans MS"/>
                <w:sz w:val="24"/>
              </w:rPr>
              <w:t xml:space="preserve">Measuring: </w:t>
            </w:r>
          </w:p>
          <w:p w14:paraId="29448B4A" w14:textId="77777777" w:rsidR="00EE1069" w:rsidRDefault="00EE1069" w:rsidP="00C67C9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Estimate how long you think the object will be before measuring it. </w:t>
            </w:r>
          </w:p>
          <w:p w14:paraId="45A05978" w14:textId="77777777" w:rsidR="00C67C95" w:rsidRDefault="00C67C95" w:rsidP="00C67C9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Measure some objects around the house and put them into order from smallest to biggest. </w:t>
            </w:r>
          </w:p>
          <w:p w14:paraId="3395244A" w14:textId="77777777" w:rsidR="00EE1069" w:rsidRDefault="00EE1069" w:rsidP="00C67C9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Compare your estimate to how long the object actually was. Were you close? </w:t>
            </w:r>
          </w:p>
          <w:p w14:paraId="7B9E0099" w14:textId="77777777" w:rsidR="00C67C95" w:rsidRDefault="00C67C95" w:rsidP="00C67C9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Round the objects to the nearest 10cm and nearest 100cm if you can. </w:t>
            </w:r>
          </w:p>
          <w:p w14:paraId="69ABB8A9" w14:textId="77777777" w:rsidR="00C67C95" w:rsidRDefault="00C67C95" w:rsidP="00EE1069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Can you convert the cm to </w:t>
            </w:r>
            <w:proofErr w:type="spellStart"/>
            <w:r>
              <w:rPr>
                <w:rFonts w:ascii="Comic Sans MS" w:hAnsi="Comic Sans MS"/>
                <w:sz w:val="24"/>
              </w:rPr>
              <w:t>m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? </w:t>
            </w:r>
          </w:p>
          <w:p w14:paraId="7789E5FD" w14:textId="2350B13A" w:rsidR="00414FB4" w:rsidRPr="002570CA" w:rsidRDefault="00414FB4" w:rsidP="00414FB4">
            <w:pPr>
              <w:pStyle w:val="ListParagraph"/>
              <w:rPr>
                <w:rFonts w:ascii="Comic Sans MS" w:hAnsi="Comic Sans MS"/>
                <w:sz w:val="24"/>
              </w:rPr>
            </w:pPr>
          </w:p>
        </w:tc>
      </w:tr>
      <w:tr w:rsidR="00BE0BC3" w:rsidRPr="00AE33A1" w14:paraId="06C323AB" w14:textId="77777777" w:rsidTr="00414FB4">
        <w:tc>
          <w:tcPr>
            <w:tcW w:w="9356" w:type="dxa"/>
          </w:tcPr>
          <w:p w14:paraId="0F0C8003" w14:textId="77777777" w:rsidR="00BE0BC3" w:rsidRPr="00AE33A1" w:rsidRDefault="00BE0BC3" w:rsidP="00BE0BC3">
            <w:pPr>
              <w:rPr>
                <w:rFonts w:ascii="Comic Sans MS" w:hAnsi="Comic Sans MS"/>
                <w:b/>
                <w:sz w:val="24"/>
              </w:rPr>
            </w:pPr>
            <w:r w:rsidRPr="00AE33A1">
              <w:rPr>
                <w:rFonts w:ascii="Comic Sans MS" w:hAnsi="Comic Sans MS"/>
                <w:b/>
                <w:sz w:val="24"/>
              </w:rPr>
              <w:t xml:space="preserve">Activity </w:t>
            </w:r>
            <w:r>
              <w:rPr>
                <w:rFonts w:ascii="Comic Sans MS" w:hAnsi="Comic Sans MS"/>
                <w:b/>
                <w:sz w:val="24"/>
              </w:rPr>
              <w:t>5</w:t>
            </w:r>
          </w:p>
          <w:p w14:paraId="6D979D33" w14:textId="77777777" w:rsidR="00BE0BC3" w:rsidRDefault="00BE0BC3" w:rsidP="00BE0BC3">
            <w:pPr>
              <w:rPr>
                <w:rFonts w:ascii="Comic Sans MS" w:hAnsi="Comic Sans MS"/>
                <w:sz w:val="24"/>
              </w:rPr>
            </w:pPr>
            <w:r w:rsidRPr="00C67C95">
              <w:rPr>
                <w:rFonts w:ascii="Comic Sans MS" w:hAnsi="Comic Sans MS"/>
                <w:sz w:val="24"/>
              </w:rPr>
              <w:t>Times Table practice</w:t>
            </w:r>
            <w:r>
              <w:rPr>
                <w:rFonts w:ascii="Comic Sans MS" w:hAnsi="Comic Sans MS"/>
                <w:sz w:val="24"/>
              </w:rPr>
              <w:t>:</w:t>
            </w:r>
          </w:p>
          <w:p w14:paraId="6C7698E1" w14:textId="77777777" w:rsidR="00BE0BC3" w:rsidRDefault="00BE0BC3" w:rsidP="00BE0BC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 w:rsidRPr="00C67C95">
              <w:rPr>
                <w:rFonts w:ascii="Comic Sans MS" w:hAnsi="Comic Sans MS"/>
                <w:sz w:val="24"/>
              </w:rPr>
              <w:t xml:space="preserve">Log on to Hwb and play J2Blast and practice your times tables. </w:t>
            </w:r>
          </w:p>
          <w:p w14:paraId="1CD3DC9D" w14:textId="77777777" w:rsidR="00BE0BC3" w:rsidRPr="002570CA" w:rsidRDefault="00BE0BC3" w:rsidP="00BE0BC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Complete some of the times tables sheets attached.</w:t>
            </w:r>
          </w:p>
        </w:tc>
      </w:tr>
    </w:tbl>
    <w:p w14:paraId="073C062E" w14:textId="77777777" w:rsidR="00BE0BC3" w:rsidRPr="00AE33A1" w:rsidRDefault="00BE0BC3">
      <w:pPr>
        <w:rPr>
          <w:rFonts w:ascii="Comic Sans MS" w:hAnsi="Comic Sans MS"/>
          <w:sz w:val="24"/>
        </w:rPr>
      </w:pPr>
    </w:p>
    <w:sectPr w:rsidR="00BE0BC3" w:rsidRPr="00AE33A1" w:rsidSect="00414FB4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74494"/>
    <w:multiLevelType w:val="hybridMultilevel"/>
    <w:tmpl w:val="5A7E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55DA5"/>
    <w:multiLevelType w:val="hybridMultilevel"/>
    <w:tmpl w:val="BB0E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95D8A"/>
    <w:multiLevelType w:val="hybridMultilevel"/>
    <w:tmpl w:val="98A2FF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B2D39"/>
    <w:multiLevelType w:val="hybridMultilevel"/>
    <w:tmpl w:val="50924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12AF0"/>
    <w:multiLevelType w:val="hybridMultilevel"/>
    <w:tmpl w:val="D1F4F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407C9"/>
    <w:multiLevelType w:val="hybridMultilevel"/>
    <w:tmpl w:val="3E909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41"/>
    <w:rsid w:val="00077D5B"/>
    <w:rsid w:val="00145C0A"/>
    <w:rsid w:val="0019291A"/>
    <w:rsid w:val="001D11AB"/>
    <w:rsid w:val="00203BBF"/>
    <w:rsid w:val="0021769F"/>
    <w:rsid w:val="0025212A"/>
    <w:rsid w:val="002570CA"/>
    <w:rsid w:val="0029730F"/>
    <w:rsid w:val="002B6468"/>
    <w:rsid w:val="00387741"/>
    <w:rsid w:val="00414FB4"/>
    <w:rsid w:val="004244A1"/>
    <w:rsid w:val="00424A45"/>
    <w:rsid w:val="00467876"/>
    <w:rsid w:val="00471F7E"/>
    <w:rsid w:val="004B4672"/>
    <w:rsid w:val="005822C5"/>
    <w:rsid w:val="00633E43"/>
    <w:rsid w:val="007D7C63"/>
    <w:rsid w:val="008C3670"/>
    <w:rsid w:val="0097353B"/>
    <w:rsid w:val="0099642B"/>
    <w:rsid w:val="009A2F30"/>
    <w:rsid w:val="009B3C12"/>
    <w:rsid w:val="00A314EE"/>
    <w:rsid w:val="00A72251"/>
    <w:rsid w:val="00AD5589"/>
    <w:rsid w:val="00AE33A1"/>
    <w:rsid w:val="00B663E3"/>
    <w:rsid w:val="00BC358F"/>
    <w:rsid w:val="00BE0BC3"/>
    <w:rsid w:val="00C67C95"/>
    <w:rsid w:val="00CA249A"/>
    <w:rsid w:val="00CA2932"/>
    <w:rsid w:val="00CB4B3D"/>
    <w:rsid w:val="00D13B21"/>
    <w:rsid w:val="00D74394"/>
    <w:rsid w:val="00D7629D"/>
    <w:rsid w:val="00EE1069"/>
    <w:rsid w:val="00FF3368"/>
    <w:rsid w:val="20C4D75C"/>
    <w:rsid w:val="280C066D"/>
    <w:rsid w:val="2F911115"/>
    <w:rsid w:val="3709D3E6"/>
    <w:rsid w:val="5065E356"/>
    <w:rsid w:val="6AEA2715"/>
    <w:rsid w:val="7CF9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D8BEA"/>
  <w15:docId w15:val="{AACA6DDA-CF34-4796-92B9-EC064BE9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741"/>
    <w:pPr>
      <w:ind w:left="720"/>
      <w:contextualSpacing/>
    </w:pPr>
  </w:style>
  <w:style w:type="table" w:styleId="TableGrid">
    <w:name w:val="Table Grid"/>
    <w:basedOn w:val="TableNormal"/>
    <w:uiPriority w:val="39"/>
    <w:rsid w:val="0038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77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B2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d2f7nb/articles/zn2y7n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marks.co.uk/maths-games/daily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marks.co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www.topmarks.co.uk/maths-games/7-11-years/place-val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pmarks.co.uk/maths-games/hit-the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Flintshire CC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King</dc:creator>
  <cp:lastModifiedBy>Heather Ellingham</cp:lastModifiedBy>
  <cp:revision>10</cp:revision>
  <dcterms:created xsi:type="dcterms:W3CDTF">2021-09-07T16:37:00Z</dcterms:created>
  <dcterms:modified xsi:type="dcterms:W3CDTF">2021-09-07T17:38:00Z</dcterms:modified>
</cp:coreProperties>
</file>