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28" w:rsidRPr="00F43D68" w:rsidRDefault="002F1C2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43D68">
        <w:rPr>
          <w:rFonts w:ascii="Comic Sans MS" w:hAnsi="Comic Sans MS"/>
          <w:b/>
          <w:bCs/>
          <w:sz w:val="28"/>
          <w:szCs w:val="28"/>
          <w:u w:val="single"/>
        </w:rPr>
        <w:t>Phonics Practice sheet (revision)</w:t>
      </w:r>
    </w:p>
    <w:p w:rsidR="002F1C28" w:rsidRDefault="002F1C28">
      <w:pPr>
        <w:rPr>
          <w:rFonts w:ascii="Comic Sans MS" w:hAnsi="Comic Sans MS"/>
          <w:b/>
          <w:bCs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w/b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594943">
        <w:rPr>
          <w:rFonts w:ascii="Comic Sans MS" w:hAnsi="Comic Sans MS"/>
          <w:b/>
          <w:bCs/>
          <w:sz w:val="28"/>
          <w:szCs w:val="28"/>
          <w:u w:val="single"/>
        </w:rPr>
        <w:t>13</w:t>
      </w:r>
      <w:r w:rsidR="00ED6A0C">
        <w:rPr>
          <w:rFonts w:ascii="Comic Sans MS" w:hAnsi="Comic Sans MS"/>
          <w:b/>
          <w:bCs/>
          <w:sz w:val="28"/>
          <w:szCs w:val="28"/>
          <w:u w:val="single"/>
        </w:rPr>
        <w:t>.7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.20 </w:t>
      </w:r>
    </w:p>
    <w:tbl>
      <w:tblPr>
        <w:tblStyle w:val="TableGrid"/>
        <w:tblpPr w:leftFromText="180" w:rightFromText="180" w:vertAnchor="text" w:horzAnchor="margin" w:tblpY="144"/>
        <w:tblW w:w="0" w:type="auto"/>
        <w:tblLook w:val="04A0"/>
      </w:tblPr>
      <w:tblGrid>
        <w:gridCol w:w="4508"/>
        <w:gridCol w:w="4508"/>
      </w:tblGrid>
      <w:tr w:rsidR="002F1C28" w:rsidTr="002F1C28">
        <w:tc>
          <w:tcPr>
            <w:tcW w:w="4508" w:type="dxa"/>
          </w:tcPr>
          <w:p w:rsidR="00875D4B" w:rsidRDefault="00875D4B" w:rsidP="00F43D68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:rsidR="002F1C28" w:rsidRPr="00875D4B" w:rsidRDefault="005E29A9" w:rsidP="00F43D68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tch</w:t>
            </w:r>
            <w:proofErr w:type="spellEnd"/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 </w:t>
            </w:r>
            <w:r w:rsidR="00875D4B" w:rsidRPr="00875D4B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="00A8537F" w:rsidRPr="00875D4B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A8537F" w:rsidRPr="00A8537F" w:rsidRDefault="00A8537F" w:rsidP="00875D4B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8537F">
              <w:rPr>
                <w:rFonts w:ascii="Comic Sans MS" w:hAnsi="Comic Sans MS"/>
                <w:b/>
                <w:bCs/>
                <w:sz w:val="32"/>
                <w:szCs w:val="32"/>
              </w:rPr>
              <w:t>(makes a</w:t>
            </w:r>
            <w:r w:rsidR="00875D4B">
              <w:rPr>
                <w:rFonts w:ascii="Comic Sans MS" w:hAnsi="Comic Sans MS"/>
                <w:b/>
                <w:bCs/>
                <w:sz w:val="32"/>
                <w:szCs w:val="32"/>
              </w:rPr>
              <w:t>n ‘</w:t>
            </w:r>
            <w:proofErr w:type="spellStart"/>
            <w:r w:rsidR="005E29A9">
              <w:rPr>
                <w:rFonts w:ascii="Comic Sans MS" w:hAnsi="Comic Sans MS"/>
                <w:b/>
                <w:bCs/>
                <w:sz w:val="32"/>
                <w:szCs w:val="32"/>
              </w:rPr>
              <w:t>ch</w:t>
            </w:r>
            <w:proofErr w:type="spellEnd"/>
            <w:r w:rsidR="00875D4B">
              <w:rPr>
                <w:rFonts w:ascii="Comic Sans MS" w:hAnsi="Comic Sans MS"/>
                <w:b/>
                <w:bCs/>
                <w:sz w:val="32"/>
                <w:szCs w:val="32"/>
              </w:rPr>
              <w:t>’</w:t>
            </w:r>
            <w:r w:rsidR="00ED6A0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A8537F">
              <w:rPr>
                <w:rFonts w:ascii="Comic Sans MS" w:hAnsi="Comic Sans MS"/>
                <w:b/>
                <w:bCs/>
                <w:sz w:val="32"/>
                <w:szCs w:val="32"/>
              </w:rPr>
              <w:t>sound)</w:t>
            </w:r>
          </w:p>
        </w:tc>
        <w:tc>
          <w:tcPr>
            <w:tcW w:w="4508" w:type="dxa"/>
          </w:tcPr>
          <w:p w:rsidR="00F43D68" w:rsidRDefault="00F43D68" w:rsidP="00F43D6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F1C28">
              <w:rPr>
                <w:rFonts w:ascii="Comic Sans MS" w:hAnsi="Comic Sans MS"/>
                <w:b/>
                <w:bCs/>
                <w:sz w:val="28"/>
                <w:szCs w:val="28"/>
              </w:rPr>
              <w:t>Can you think of your own words with the ‘’ sound in?</w:t>
            </w:r>
          </w:p>
          <w:p w:rsidR="00F43D68" w:rsidRDefault="00F43D68" w:rsidP="00F43D6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F43D68" w:rsidRDefault="00F43D68" w:rsidP="00F43D6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Pr="002F1C28" w:rsidRDefault="002F1C28" w:rsidP="00F43D6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2F1C28" w:rsidTr="00875D4B">
        <w:trPr>
          <w:trHeight w:val="6563"/>
        </w:trPr>
        <w:tc>
          <w:tcPr>
            <w:tcW w:w="4508" w:type="dxa"/>
          </w:tcPr>
          <w:p w:rsidR="00F43D68" w:rsidRDefault="00F43D68" w:rsidP="002F1C2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F1C28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catch  </w:t>
            </w: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patch  </w:t>
            </w: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hutch  </w:t>
            </w: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fetch  </w:t>
            </w: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match  </w:t>
            </w: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thatch</w:t>
            </w: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E29A9" w:rsidRDefault="005E29A9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P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Pr="002F1C28" w:rsidRDefault="002F1C28" w:rsidP="002F1C2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:rsid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Pr="002F1C28" w:rsidRDefault="002F1C28" w:rsidP="002F1C2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F1C28" w:rsidRDefault="002F1C28" w:rsidP="002F1C2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F1C28" w:rsidRDefault="002F1C2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F1C28" w:rsidRPr="002F1C28" w:rsidRDefault="002F1C28">
      <w:pPr>
        <w:rPr>
          <w:rFonts w:ascii="Comic Sans MS" w:hAnsi="Comic Sans MS"/>
          <w:sz w:val="28"/>
          <w:szCs w:val="28"/>
        </w:rPr>
      </w:pPr>
    </w:p>
    <w:p w:rsidR="002F1C28" w:rsidRDefault="002F1C2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Can you draw a picture (or two) of something with one of the sounds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in ?</w:t>
      </w:r>
      <w:proofErr w:type="gramEnd"/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F1C28" w:rsidTr="002F1C28">
        <w:tc>
          <w:tcPr>
            <w:tcW w:w="4508" w:type="dxa"/>
          </w:tcPr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2F1C28" w:rsidRDefault="002F1C28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2F1C28" w:rsidRPr="002F1C28" w:rsidRDefault="002F1C2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2F1C28" w:rsidRPr="002F1C28" w:rsidSect="003E3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C28"/>
    <w:rsid w:val="002F1C28"/>
    <w:rsid w:val="003E3C9B"/>
    <w:rsid w:val="00594943"/>
    <w:rsid w:val="005E29A9"/>
    <w:rsid w:val="00875D4B"/>
    <w:rsid w:val="00A8537F"/>
    <w:rsid w:val="00C20A1F"/>
    <w:rsid w:val="00ED6A0C"/>
    <w:rsid w:val="00F4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Flintshire CC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ICT</cp:lastModifiedBy>
  <cp:revision>2</cp:revision>
  <dcterms:created xsi:type="dcterms:W3CDTF">2020-07-08T09:54:00Z</dcterms:created>
  <dcterms:modified xsi:type="dcterms:W3CDTF">2020-07-08T09:54:00Z</dcterms:modified>
</cp:coreProperties>
</file>